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632" w:rsidRPr="00F17892" w:rsidRDefault="00433632" w:rsidP="00F17892">
      <w:pPr>
        <w:spacing w:before="240" w:after="240"/>
        <w:jc w:val="center"/>
        <w:rPr>
          <w:sz w:val="28"/>
          <w:szCs w:val="24"/>
        </w:rPr>
      </w:pPr>
      <w:r w:rsidRPr="00F17892">
        <w:rPr>
          <w:sz w:val="28"/>
          <w:szCs w:val="24"/>
        </w:rPr>
        <w:t>Порядок проведения аукциона и оформление его результатов</w:t>
      </w:r>
    </w:p>
    <w:p w:rsidR="00F304AF" w:rsidRPr="00F17892" w:rsidRDefault="00433632" w:rsidP="00900C1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bookmarkStart w:id="0" w:name="sub_1015"/>
      <w:r w:rsidRPr="00F17892">
        <w:rPr>
          <w:sz w:val="24"/>
          <w:szCs w:val="24"/>
        </w:rPr>
        <w:t>Аукцион проводится</w:t>
      </w:r>
      <w:r w:rsidR="00F304AF" w:rsidRPr="00F17892">
        <w:rPr>
          <w:sz w:val="24"/>
          <w:szCs w:val="24"/>
        </w:rPr>
        <w:t xml:space="preserve"> в указанном в извещ</w:t>
      </w:r>
      <w:r w:rsidR="00BC6579" w:rsidRPr="00F17892">
        <w:rPr>
          <w:sz w:val="24"/>
          <w:szCs w:val="24"/>
        </w:rPr>
        <w:t xml:space="preserve">ении о проведении </w:t>
      </w:r>
      <w:r w:rsidR="003619AA">
        <w:rPr>
          <w:sz w:val="24"/>
          <w:szCs w:val="24"/>
        </w:rPr>
        <w:t>аукциона</w:t>
      </w:r>
      <w:r w:rsidR="00BC6579" w:rsidRPr="00F17892">
        <w:rPr>
          <w:sz w:val="24"/>
          <w:szCs w:val="24"/>
        </w:rPr>
        <w:t xml:space="preserve"> </w:t>
      </w:r>
      <w:r w:rsidR="003619AA" w:rsidRPr="006A3EBE">
        <w:rPr>
          <w:color w:val="000000"/>
          <w:spacing w:val="-5"/>
          <w:sz w:val="24"/>
          <w:szCs w:val="24"/>
        </w:rPr>
        <w:t xml:space="preserve">по продаже объекта </w:t>
      </w:r>
      <w:r w:rsidR="003619AA" w:rsidRPr="006A3EBE">
        <w:rPr>
          <w:snapToGrid w:val="0"/>
          <w:sz w:val="24"/>
          <w:szCs w:val="24"/>
        </w:rPr>
        <w:t>незавершенного строительства</w:t>
      </w:r>
      <w:r w:rsidR="003619AA" w:rsidRPr="00F17892">
        <w:rPr>
          <w:sz w:val="24"/>
          <w:szCs w:val="24"/>
        </w:rPr>
        <w:t xml:space="preserve"> </w:t>
      </w:r>
      <w:r w:rsidR="00BC6579" w:rsidRPr="00F17892">
        <w:rPr>
          <w:sz w:val="24"/>
          <w:szCs w:val="24"/>
        </w:rPr>
        <w:t xml:space="preserve">месте в </w:t>
      </w:r>
      <w:r w:rsidR="00F304AF" w:rsidRPr="00F17892">
        <w:rPr>
          <w:sz w:val="24"/>
          <w:szCs w:val="24"/>
        </w:rPr>
        <w:t>соответствующий день и час.</w:t>
      </w:r>
    </w:p>
    <w:p w:rsidR="00433632" w:rsidRPr="00F17892" w:rsidRDefault="00F304AF" w:rsidP="00900C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2.</w:t>
      </w:r>
      <w:r w:rsidR="00900C10">
        <w:rPr>
          <w:sz w:val="24"/>
          <w:szCs w:val="24"/>
        </w:rPr>
        <w:tab/>
      </w:r>
      <w:r w:rsidRPr="00F17892">
        <w:rPr>
          <w:sz w:val="24"/>
          <w:szCs w:val="24"/>
        </w:rPr>
        <w:t xml:space="preserve">Аукцион, открытый по форме подачи предложений о цене, проводится </w:t>
      </w:r>
      <w:r w:rsidR="00433632" w:rsidRPr="00F17892">
        <w:rPr>
          <w:sz w:val="24"/>
          <w:szCs w:val="24"/>
        </w:rPr>
        <w:t>в следующем порядке:</w:t>
      </w:r>
    </w:p>
    <w:bookmarkEnd w:id="0"/>
    <w:p w:rsidR="00433632" w:rsidRPr="00F17892" w:rsidRDefault="00433632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а)</w:t>
      </w:r>
      <w:r w:rsidR="00900C10">
        <w:rPr>
          <w:sz w:val="24"/>
          <w:szCs w:val="24"/>
        </w:rPr>
        <w:tab/>
      </w:r>
      <w:r w:rsidRPr="00F17892">
        <w:rPr>
          <w:sz w:val="24"/>
          <w:szCs w:val="24"/>
        </w:rPr>
        <w:t xml:space="preserve">аукцион </w:t>
      </w:r>
      <w:r w:rsidR="00900C10" w:rsidRPr="00F17892">
        <w:rPr>
          <w:sz w:val="24"/>
          <w:szCs w:val="24"/>
        </w:rPr>
        <w:t>вед</w:t>
      </w:r>
      <w:r w:rsidR="003619AA">
        <w:rPr>
          <w:sz w:val="24"/>
          <w:szCs w:val="24"/>
        </w:rPr>
        <w:t>е</w:t>
      </w:r>
      <w:r w:rsidR="00900C10" w:rsidRPr="00F17892">
        <w:rPr>
          <w:sz w:val="24"/>
          <w:szCs w:val="24"/>
        </w:rPr>
        <w:t>т</w:t>
      </w:r>
      <w:r w:rsidRPr="00F17892">
        <w:rPr>
          <w:sz w:val="24"/>
          <w:szCs w:val="24"/>
        </w:rPr>
        <w:t xml:space="preserve"> аукционист</w:t>
      </w:r>
      <w:r w:rsidR="00477A50">
        <w:rPr>
          <w:sz w:val="24"/>
          <w:szCs w:val="24"/>
        </w:rPr>
        <w:t xml:space="preserve"> (который может избираться из числа членов комиссии)</w:t>
      </w:r>
      <w:r w:rsidRPr="00F17892">
        <w:rPr>
          <w:sz w:val="24"/>
          <w:szCs w:val="24"/>
        </w:rPr>
        <w:t>;</w:t>
      </w:r>
    </w:p>
    <w:p w:rsidR="00433632" w:rsidRPr="00F17892" w:rsidRDefault="00F304AF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б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D13AD8" w:rsidRPr="00F17892">
        <w:rPr>
          <w:sz w:val="24"/>
          <w:szCs w:val="24"/>
        </w:rPr>
        <w:t xml:space="preserve">перед началом аукциона </w:t>
      </w:r>
      <w:r w:rsidR="00433632" w:rsidRPr="00F17892">
        <w:rPr>
          <w:sz w:val="24"/>
          <w:szCs w:val="24"/>
        </w:rPr>
        <w:t>участник</w:t>
      </w:r>
      <w:r w:rsidR="00D13AD8" w:rsidRPr="00F17892">
        <w:rPr>
          <w:sz w:val="24"/>
          <w:szCs w:val="24"/>
        </w:rPr>
        <w:t xml:space="preserve">и проходят регистрацию и получают </w:t>
      </w:r>
      <w:r w:rsidR="00433632" w:rsidRPr="00F17892">
        <w:rPr>
          <w:sz w:val="24"/>
          <w:szCs w:val="24"/>
        </w:rPr>
        <w:t xml:space="preserve">пронумерованные карточки участника аукциона (далее именуются </w:t>
      </w:r>
      <w:r w:rsidR="00900C10">
        <w:rPr>
          <w:sz w:val="24"/>
          <w:szCs w:val="24"/>
        </w:rPr>
        <w:t>–</w:t>
      </w:r>
      <w:r w:rsidR="00433632" w:rsidRPr="00F17892">
        <w:rPr>
          <w:sz w:val="24"/>
          <w:szCs w:val="24"/>
        </w:rPr>
        <w:t xml:space="preserve"> карточки);</w:t>
      </w:r>
    </w:p>
    <w:p w:rsidR="00433632" w:rsidRPr="00F17892" w:rsidRDefault="00D13AD8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в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 xml:space="preserve">аукцион начинается с объявления уполномоченным представителем </w:t>
      </w:r>
      <w:r w:rsidR="003619AA">
        <w:rPr>
          <w:sz w:val="24"/>
          <w:szCs w:val="24"/>
        </w:rPr>
        <w:t>организатора аукциона (</w:t>
      </w:r>
      <w:r w:rsidR="00433632" w:rsidRPr="00F17892">
        <w:rPr>
          <w:sz w:val="24"/>
          <w:szCs w:val="24"/>
        </w:rPr>
        <w:t>продавца</w:t>
      </w:r>
      <w:r w:rsidR="003619AA">
        <w:rPr>
          <w:sz w:val="24"/>
          <w:szCs w:val="24"/>
        </w:rPr>
        <w:t xml:space="preserve">) </w:t>
      </w:r>
      <w:r w:rsidR="00433632" w:rsidRPr="00F17892">
        <w:rPr>
          <w:sz w:val="24"/>
          <w:szCs w:val="24"/>
        </w:rPr>
        <w:t>об открытии аукциона;</w:t>
      </w:r>
    </w:p>
    <w:p w:rsidR="00433632" w:rsidRPr="00F17892" w:rsidRDefault="00D13AD8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г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>после открытия аукциона аукц</w:t>
      </w:r>
      <w:r w:rsidRPr="00F17892">
        <w:rPr>
          <w:sz w:val="24"/>
          <w:szCs w:val="24"/>
        </w:rPr>
        <w:t xml:space="preserve">ионистом оглашаются предмет аукциона, </w:t>
      </w:r>
      <w:r w:rsidR="00433632" w:rsidRPr="00F17892">
        <w:rPr>
          <w:sz w:val="24"/>
          <w:szCs w:val="24"/>
        </w:rPr>
        <w:t xml:space="preserve">основные </w:t>
      </w:r>
      <w:r w:rsidRPr="00F17892">
        <w:rPr>
          <w:sz w:val="24"/>
          <w:szCs w:val="24"/>
        </w:rPr>
        <w:t xml:space="preserve">его </w:t>
      </w:r>
      <w:r w:rsidR="00433632" w:rsidRPr="00F17892">
        <w:rPr>
          <w:sz w:val="24"/>
          <w:szCs w:val="24"/>
        </w:rPr>
        <w:t xml:space="preserve">характеристики, начальная цена </w:t>
      </w:r>
      <w:r w:rsidRPr="00F17892">
        <w:rPr>
          <w:sz w:val="24"/>
          <w:szCs w:val="24"/>
        </w:rPr>
        <w:t>предмета аукциона</w:t>
      </w:r>
      <w:r w:rsidR="00433632" w:rsidRPr="00F17892">
        <w:rPr>
          <w:sz w:val="24"/>
          <w:szCs w:val="24"/>
        </w:rPr>
        <w:t xml:space="preserve"> и </w:t>
      </w:r>
      <w:r w:rsidR="00900C10">
        <w:rPr>
          <w:sz w:val="24"/>
          <w:szCs w:val="24"/>
        </w:rPr>
        <w:t>«</w:t>
      </w:r>
      <w:r w:rsidR="00433632" w:rsidRPr="00F17892">
        <w:rPr>
          <w:sz w:val="24"/>
          <w:szCs w:val="24"/>
        </w:rPr>
        <w:t>шаг аукциона</w:t>
      </w:r>
      <w:r w:rsidR="00900C10">
        <w:rPr>
          <w:sz w:val="24"/>
          <w:szCs w:val="24"/>
        </w:rPr>
        <w:t>»</w:t>
      </w:r>
      <w:r w:rsidR="00433632" w:rsidRPr="00F17892">
        <w:rPr>
          <w:sz w:val="24"/>
          <w:szCs w:val="24"/>
        </w:rPr>
        <w:t>.</w:t>
      </w:r>
    </w:p>
    <w:p w:rsidR="00433632" w:rsidRPr="00F17892" w:rsidRDefault="00900C10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433632" w:rsidRPr="00F17892">
        <w:rPr>
          <w:sz w:val="24"/>
          <w:szCs w:val="24"/>
        </w:rPr>
        <w:t>Шаг аукциона</w:t>
      </w:r>
      <w:r>
        <w:rPr>
          <w:sz w:val="24"/>
          <w:szCs w:val="24"/>
        </w:rPr>
        <w:t>»</w:t>
      </w:r>
      <w:r w:rsidR="00433632" w:rsidRPr="00F17892">
        <w:rPr>
          <w:sz w:val="24"/>
          <w:szCs w:val="24"/>
        </w:rPr>
        <w:t xml:space="preserve"> устанавливается продавцом в фи</w:t>
      </w:r>
      <w:r w:rsidR="00024D2F" w:rsidRPr="00F17892">
        <w:rPr>
          <w:sz w:val="24"/>
          <w:szCs w:val="24"/>
        </w:rPr>
        <w:t>ксированной сумме</w:t>
      </w:r>
      <w:r>
        <w:rPr>
          <w:sz w:val="24"/>
          <w:szCs w:val="24"/>
        </w:rPr>
        <w:t xml:space="preserve"> </w:t>
      </w:r>
      <w:r w:rsidR="00024D2F" w:rsidRPr="00F17892">
        <w:rPr>
          <w:sz w:val="24"/>
          <w:szCs w:val="24"/>
        </w:rPr>
        <w:t xml:space="preserve">в пределах </w:t>
      </w:r>
      <w:r w:rsidR="003619AA">
        <w:rPr>
          <w:sz w:val="24"/>
          <w:szCs w:val="24"/>
        </w:rPr>
        <w:t>1</w:t>
      </w:r>
      <w:r>
        <w:rPr>
          <w:sz w:val="24"/>
          <w:szCs w:val="24"/>
        </w:rPr>
        <w:t> %</w:t>
      </w:r>
      <w:r w:rsidR="00433632" w:rsidRPr="00F17892">
        <w:rPr>
          <w:sz w:val="24"/>
          <w:szCs w:val="24"/>
        </w:rPr>
        <w:t xml:space="preserve"> начальной цены</w:t>
      </w:r>
      <w:r w:rsidR="00024D2F" w:rsidRPr="00F17892">
        <w:rPr>
          <w:sz w:val="24"/>
          <w:szCs w:val="24"/>
        </w:rPr>
        <w:t xml:space="preserve"> предмета аукциона</w:t>
      </w:r>
      <w:r w:rsidR="00433632" w:rsidRPr="00F17892">
        <w:rPr>
          <w:sz w:val="24"/>
          <w:szCs w:val="24"/>
        </w:rPr>
        <w:t>, и не изменяется в течение всего аукциона;</w:t>
      </w:r>
    </w:p>
    <w:p w:rsidR="00AD2E35" w:rsidRPr="00F17892" w:rsidRDefault="00035C46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д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 xml:space="preserve">после оглашения аукционистом начальной цены </w:t>
      </w:r>
      <w:r w:rsidR="00024D2F" w:rsidRPr="00F17892">
        <w:rPr>
          <w:sz w:val="24"/>
          <w:szCs w:val="24"/>
        </w:rPr>
        <w:t xml:space="preserve">предмета аукциона </w:t>
      </w:r>
      <w:r w:rsidR="00433632" w:rsidRPr="00F17892">
        <w:rPr>
          <w:sz w:val="24"/>
          <w:szCs w:val="24"/>
        </w:rPr>
        <w:t xml:space="preserve">участникам аукциона предлагается </w:t>
      </w:r>
      <w:r w:rsidR="00AD2E35" w:rsidRPr="00F17892">
        <w:rPr>
          <w:sz w:val="24"/>
          <w:szCs w:val="24"/>
        </w:rPr>
        <w:t>заявлять свои предложения по цене предмета аукциона (</w:t>
      </w:r>
      <w:r w:rsidR="003619AA">
        <w:rPr>
          <w:sz w:val="24"/>
          <w:szCs w:val="24"/>
        </w:rPr>
        <w:t>объекта незавершенного строительства</w:t>
      </w:r>
      <w:r w:rsidR="00AD2E35" w:rsidRPr="00F17892">
        <w:rPr>
          <w:sz w:val="24"/>
          <w:szCs w:val="24"/>
        </w:rPr>
        <w:t>), превышающей начальную цену</w:t>
      </w:r>
      <w:r w:rsidR="00C17A4D" w:rsidRPr="00F17892">
        <w:rPr>
          <w:sz w:val="24"/>
          <w:szCs w:val="24"/>
        </w:rPr>
        <w:t xml:space="preserve"> (начальная цена + один шаг аукциона)</w:t>
      </w:r>
      <w:r w:rsidR="00AD2E35" w:rsidRPr="00F17892">
        <w:rPr>
          <w:sz w:val="24"/>
          <w:szCs w:val="24"/>
        </w:rPr>
        <w:t xml:space="preserve">, </w:t>
      </w:r>
      <w:r w:rsidR="00900C10" w:rsidRPr="00F17892">
        <w:rPr>
          <w:sz w:val="24"/>
          <w:szCs w:val="24"/>
        </w:rPr>
        <w:t>путём</w:t>
      </w:r>
      <w:r w:rsidR="00AD2E35" w:rsidRPr="00F17892">
        <w:rPr>
          <w:sz w:val="24"/>
          <w:szCs w:val="24"/>
        </w:rPr>
        <w:t xml:space="preserve"> поднятия карточек. Каждая последующая цена, превышающая предыдущую цену на </w:t>
      </w:r>
      <w:r w:rsidR="00900C10">
        <w:rPr>
          <w:sz w:val="24"/>
          <w:szCs w:val="24"/>
        </w:rPr>
        <w:t>«</w:t>
      </w:r>
      <w:r w:rsidR="00AD2E35" w:rsidRPr="00F17892">
        <w:rPr>
          <w:sz w:val="24"/>
          <w:szCs w:val="24"/>
        </w:rPr>
        <w:t>шаг аукциона</w:t>
      </w:r>
      <w:r w:rsidR="00900C10">
        <w:rPr>
          <w:sz w:val="24"/>
          <w:szCs w:val="24"/>
        </w:rPr>
        <w:t>»</w:t>
      </w:r>
      <w:r w:rsidR="00AD2E35" w:rsidRPr="00F17892">
        <w:rPr>
          <w:sz w:val="24"/>
          <w:szCs w:val="24"/>
        </w:rPr>
        <w:t xml:space="preserve">, заявляется участниками аукциона </w:t>
      </w:r>
      <w:r w:rsidR="00900C10" w:rsidRPr="00F17892">
        <w:rPr>
          <w:sz w:val="24"/>
          <w:szCs w:val="24"/>
        </w:rPr>
        <w:t>пут</w:t>
      </w:r>
      <w:r w:rsidR="003619AA">
        <w:rPr>
          <w:sz w:val="24"/>
          <w:szCs w:val="24"/>
        </w:rPr>
        <w:t>е</w:t>
      </w:r>
      <w:r w:rsidR="00900C10" w:rsidRPr="00F17892">
        <w:rPr>
          <w:sz w:val="24"/>
          <w:szCs w:val="24"/>
        </w:rPr>
        <w:t>м</w:t>
      </w:r>
      <w:r w:rsidR="00AD2E35" w:rsidRPr="00F17892">
        <w:rPr>
          <w:sz w:val="24"/>
          <w:szCs w:val="24"/>
        </w:rPr>
        <w:t xml:space="preserve"> поднятия карточек. В случае заявления цены, кратной </w:t>
      </w:r>
      <w:r w:rsidR="00900C10">
        <w:rPr>
          <w:sz w:val="24"/>
          <w:szCs w:val="24"/>
        </w:rPr>
        <w:t>«</w:t>
      </w:r>
      <w:r w:rsidR="00AD2E35" w:rsidRPr="00F17892">
        <w:rPr>
          <w:sz w:val="24"/>
          <w:szCs w:val="24"/>
        </w:rPr>
        <w:t>шагу аукциона</w:t>
      </w:r>
      <w:r w:rsidR="00900C10">
        <w:rPr>
          <w:sz w:val="24"/>
          <w:szCs w:val="24"/>
        </w:rPr>
        <w:t>»</w:t>
      </w:r>
      <w:r w:rsidR="00AD2E35" w:rsidRPr="00F17892">
        <w:rPr>
          <w:sz w:val="24"/>
          <w:szCs w:val="24"/>
        </w:rPr>
        <w:t xml:space="preserve">, эта цена заявляется участниками аукциона </w:t>
      </w:r>
      <w:r w:rsidR="00900C10" w:rsidRPr="00F17892">
        <w:rPr>
          <w:sz w:val="24"/>
          <w:szCs w:val="24"/>
        </w:rPr>
        <w:t>пут</w:t>
      </w:r>
      <w:r w:rsidR="003619AA">
        <w:rPr>
          <w:sz w:val="24"/>
          <w:szCs w:val="24"/>
        </w:rPr>
        <w:t>е</w:t>
      </w:r>
      <w:r w:rsidR="00900C10" w:rsidRPr="00F17892">
        <w:rPr>
          <w:sz w:val="24"/>
          <w:szCs w:val="24"/>
        </w:rPr>
        <w:t>м</w:t>
      </w:r>
      <w:r w:rsidR="00AD2E35" w:rsidRPr="00F17892">
        <w:rPr>
          <w:sz w:val="24"/>
          <w:szCs w:val="24"/>
        </w:rPr>
        <w:t xml:space="preserve"> поднятия карточек и е</w:t>
      </w:r>
      <w:r w:rsidR="003619AA">
        <w:rPr>
          <w:sz w:val="24"/>
          <w:szCs w:val="24"/>
        </w:rPr>
        <w:t>е</w:t>
      </w:r>
      <w:r w:rsidR="00AD2E35" w:rsidRPr="00F17892">
        <w:rPr>
          <w:sz w:val="24"/>
          <w:szCs w:val="24"/>
        </w:rPr>
        <w:t xml:space="preserve"> оглашения;</w:t>
      </w:r>
    </w:p>
    <w:p w:rsidR="00433632" w:rsidRPr="00F17892" w:rsidRDefault="00035C46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е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 xml:space="preserve">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</w:t>
      </w:r>
      <w:r w:rsidR="00900C10">
        <w:rPr>
          <w:sz w:val="24"/>
          <w:szCs w:val="24"/>
        </w:rPr>
        <w:br/>
      </w:r>
      <w:r w:rsidR="00433632" w:rsidRPr="00F17892">
        <w:rPr>
          <w:sz w:val="24"/>
          <w:szCs w:val="24"/>
        </w:rPr>
        <w:t>из участников аукциона не поднял карточку и не заявил последующую цену, аукцион завершается;</w:t>
      </w:r>
    </w:p>
    <w:p w:rsidR="00433632" w:rsidRPr="00F17892" w:rsidRDefault="00DF13ED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ж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 xml:space="preserve">по завершении аукциона аукционист </w:t>
      </w:r>
      <w:r w:rsidR="00433632" w:rsidRPr="00223032">
        <w:rPr>
          <w:sz w:val="24"/>
          <w:szCs w:val="24"/>
        </w:rPr>
        <w:t xml:space="preserve">объявляет </w:t>
      </w:r>
      <w:r w:rsidR="003619AA" w:rsidRPr="00223032">
        <w:rPr>
          <w:sz w:val="24"/>
          <w:szCs w:val="24"/>
        </w:rPr>
        <w:t>цену продажи</w:t>
      </w:r>
      <w:r w:rsidR="003619AA">
        <w:rPr>
          <w:sz w:val="24"/>
          <w:szCs w:val="24"/>
        </w:rPr>
        <w:t xml:space="preserve"> объекта незавершенного строительства </w:t>
      </w:r>
      <w:r w:rsidR="00035C46" w:rsidRPr="00F17892">
        <w:rPr>
          <w:sz w:val="24"/>
          <w:szCs w:val="24"/>
        </w:rPr>
        <w:t>по итогам аукциона</w:t>
      </w:r>
      <w:r w:rsidR="00433632" w:rsidRPr="00F17892">
        <w:rPr>
          <w:sz w:val="24"/>
          <w:szCs w:val="24"/>
        </w:rPr>
        <w:t xml:space="preserve"> и номер карточки победителя аукциона. Победителем аукциона признается участник</w:t>
      </w:r>
      <w:r w:rsidR="00035C46" w:rsidRPr="00F17892">
        <w:rPr>
          <w:sz w:val="24"/>
          <w:szCs w:val="24"/>
        </w:rPr>
        <w:t xml:space="preserve"> аукциона, предложивший </w:t>
      </w:r>
      <w:r w:rsidR="003619AA">
        <w:rPr>
          <w:sz w:val="24"/>
          <w:szCs w:val="24"/>
        </w:rPr>
        <w:t>более высокую цену предмета аукциона</w:t>
      </w:r>
      <w:r w:rsidR="00433632" w:rsidRPr="00F17892">
        <w:rPr>
          <w:sz w:val="24"/>
          <w:szCs w:val="24"/>
        </w:rPr>
        <w:t>, номер карточки которого и заявленная им цена были названы аукционистом последними;</w:t>
      </w:r>
    </w:p>
    <w:p w:rsidR="00433632" w:rsidRPr="00477A50" w:rsidRDefault="00DF13ED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з</w:t>
      </w:r>
      <w:r w:rsidR="00035C46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264CC8">
        <w:rPr>
          <w:sz w:val="24"/>
          <w:szCs w:val="24"/>
        </w:rPr>
        <w:t>цена продажи объекта незавершенного строительства</w:t>
      </w:r>
      <w:r w:rsidR="00433632" w:rsidRPr="00F17892">
        <w:rPr>
          <w:sz w:val="24"/>
          <w:szCs w:val="24"/>
        </w:rPr>
        <w:t>, предложенн</w:t>
      </w:r>
      <w:r w:rsidR="00264CC8">
        <w:rPr>
          <w:sz w:val="24"/>
          <w:szCs w:val="24"/>
        </w:rPr>
        <w:t>ая</w:t>
      </w:r>
      <w:r w:rsidR="00433632" w:rsidRPr="00F17892">
        <w:rPr>
          <w:sz w:val="24"/>
          <w:szCs w:val="24"/>
        </w:rPr>
        <w:t xml:space="preserve"> победителем </w:t>
      </w:r>
      <w:r w:rsidR="00433632" w:rsidRPr="00477A50">
        <w:rPr>
          <w:sz w:val="24"/>
          <w:szCs w:val="24"/>
        </w:rPr>
        <w:t>аукциона, заносится в протокол</w:t>
      </w:r>
      <w:r w:rsidR="00035C46" w:rsidRPr="00477A50">
        <w:rPr>
          <w:sz w:val="24"/>
          <w:szCs w:val="24"/>
        </w:rPr>
        <w:t xml:space="preserve"> </w:t>
      </w:r>
      <w:r w:rsidR="00433632" w:rsidRPr="00477A50">
        <w:rPr>
          <w:sz w:val="24"/>
          <w:szCs w:val="24"/>
        </w:rPr>
        <w:t xml:space="preserve">об итогах аукциона, составляемый в </w:t>
      </w:r>
      <w:r w:rsidR="00264CC8" w:rsidRPr="00477A50">
        <w:rPr>
          <w:sz w:val="24"/>
          <w:szCs w:val="24"/>
        </w:rPr>
        <w:t>3</w:t>
      </w:r>
      <w:r w:rsidR="00433632" w:rsidRPr="00477A50">
        <w:rPr>
          <w:sz w:val="24"/>
          <w:szCs w:val="24"/>
        </w:rPr>
        <w:t xml:space="preserve"> экземплярах.</w:t>
      </w:r>
    </w:p>
    <w:p w:rsidR="00433632" w:rsidRPr="00477A50" w:rsidRDefault="00433632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477A50">
        <w:rPr>
          <w:sz w:val="24"/>
          <w:szCs w:val="24"/>
        </w:rPr>
        <w:t xml:space="preserve">Протокол об итогах аукциона, подписанный аукционистом и уполномоченным представителем </w:t>
      </w:r>
      <w:r w:rsidR="00264CC8" w:rsidRPr="00477A50">
        <w:rPr>
          <w:sz w:val="24"/>
          <w:szCs w:val="24"/>
        </w:rPr>
        <w:t>организатора аукциона (</w:t>
      </w:r>
      <w:r w:rsidRPr="00477A50">
        <w:rPr>
          <w:sz w:val="24"/>
          <w:szCs w:val="24"/>
        </w:rPr>
        <w:t>продавца</w:t>
      </w:r>
      <w:r w:rsidR="00264CC8" w:rsidRPr="00477A50">
        <w:rPr>
          <w:sz w:val="24"/>
          <w:szCs w:val="24"/>
        </w:rPr>
        <w:t>)</w:t>
      </w:r>
      <w:r w:rsidRPr="00477A50">
        <w:rPr>
          <w:sz w:val="24"/>
          <w:szCs w:val="24"/>
        </w:rPr>
        <w:t>, является документом, удостоверяющим право победителя</w:t>
      </w:r>
      <w:r w:rsidR="00900C10" w:rsidRPr="00477A50">
        <w:rPr>
          <w:sz w:val="24"/>
          <w:szCs w:val="24"/>
        </w:rPr>
        <w:t xml:space="preserve"> </w:t>
      </w:r>
      <w:r w:rsidRPr="00477A50">
        <w:rPr>
          <w:sz w:val="24"/>
          <w:szCs w:val="24"/>
        </w:rPr>
        <w:t xml:space="preserve">на заключение договора </w:t>
      </w:r>
      <w:r w:rsidR="00264CC8" w:rsidRPr="00477A50">
        <w:rPr>
          <w:sz w:val="24"/>
          <w:szCs w:val="24"/>
        </w:rPr>
        <w:t>купли-продажи объекта незавершенного строительства</w:t>
      </w:r>
      <w:r w:rsidRPr="00477A50">
        <w:rPr>
          <w:sz w:val="24"/>
          <w:szCs w:val="24"/>
        </w:rPr>
        <w:t>.</w:t>
      </w:r>
    </w:p>
    <w:p w:rsidR="00433632" w:rsidRPr="00F17892" w:rsidRDefault="00433632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477A50">
        <w:rPr>
          <w:sz w:val="24"/>
          <w:szCs w:val="24"/>
        </w:rPr>
        <w:t xml:space="preserve">Если при проведении аукциона </w:t>
      </w:r>
      <w:r w:rsidR="00264CC8" w:rsidRPr="00477A50">
        <w:rPr>
          <w:sz w:val="24"/>
          <w:szCs w:val="24"/>
        </w:rPr>
        <w:t>организатор</w:t>
      </w:r>
      <w:r w:rsidR="00223032" w:rsidRPr="00477A50">
        <w:rPr>
          <w:sz w:val="24"/>
          <w:szCs w:val="24"/>
        </w:rPr>
        <w:t>ом</w:t>
      </w:r>
      <w:r w:rsidR="00264CC8" w:rsidRPr="00477A50">
        <w:rPr>
          <w:sz w:val="24"/>
          <w:szCs w:val="24"/>
        </w:rPr>
        <w:t xml:space="preserve"> аукциона (</w:t>
      </w:r>
      <w:r w:rsidRPr="00477A50">
        <w:rPr>
          <w:sz w:val="24"/>
          <w:szCs w:val="24"/>
        </w:rPr>
        <w:t>продавцом</w:t>
      </w:r>
      <w:r w:rsidR="00264CC8" w:rsidRPr="00477A50">
        <w:rPr>
          <w:sz w:val="24"/>
          <w:szCs w:val="24"/>
        </w:rPr>
        <w:t>)</w:t>
      </w:r>
      <w:r w:rsidRPr="00477A50">
        <w:rPr>
          <w:sz w:val="24"/>
          <w:szCs w:val="24"/>
        </w:rPr>
        <w:t xml:space="preserve"> проводились фотографирование, аудио-</w:t>
      </w:r>
      <w:r w:rsidR="00643BD5" w:rsidRPr="00477A50">
        <w:rPr>
          <w:sz w:val="24"/>
          <w:szCs w:val="24"/>
        </w:rPr>
        <w:t xml:space="preserve"> </w:t>
      </w:r>
      <w:r w:rsidRPr="00477A50">
        <w:rPr>
          <w:sz w:val="24"/>
          <w:szCs w:val="24"/>
        </w:rPr>
        <w:t xml:space="preserve">и (или) видеозапись, </w:t>
      </w:r>
      <w:r w:rsidR="00643BD5" w:rsidRPr="00477A50">
        <w:rPr>
          <w:sz w:val="24"/>
          <w:szCs w:val="24"/>
        </w:rPr>
        <w:t>киносъёмка</w:t>
      </w:r>
      <w:r w:rsidRPr="00477A50">
        <w:rPr>
          <w:sz w:val="24"/>
          <w:szCs w:val="24"/>
        </w:rPr>
        <w:t xml:space="preserve">, то об этом делается отметка </w:t>
      </w:r>
      <w:r w:rsidR="009E4FE2">
        <w:rPr>
          <w:sz w:val="24"/>
          <w:szCs w:val="24"/>
        </w:rPr>
        <w:br/>
      </w:r>
      <w:bookmarkStart w:id="1" w:name="_GoBack"/>
      <w:bookmarkEnd w:id="1"/>
      <w:r w:rsidRPr="00477A50">
        <w:rPr>
          <w:sz w:val="24"/>
          <w:szCs w:val="24"/>
        </w:rPr>
        <w:t xml:space="preserve">в протоколе. В этом случае материалы фотографирования, аудио- и (или) видеозаписи, </w:t>
      </w:r>
      <w:r w:rsidR="00643BD5" w:rsidRPr="00477A50">
        <w:rPr>
          <w:sz w:val="24"/>
          <w:szCs w:val="24"/>
        </w:rPr>
        <w:t>киносъёмки</w:t>
      </w:r>
      <w:r w:rsidRPr="00F17892">
        <w:rPr>
          <w:sz w:val="24"/>
          <w:szCs w:val="24"/>
        </w:rPr>
        <w:t xml:space="preserve"> прилагаются</w:t>
      </w:r>
      <w:r w:rsidR="00643BD5">
        <w:rPr>
          <w:sz w:val="24"/>
          <w:szCs w:val="24"/>
        </w:rPr>
        <w:t xml:space="preserve"> </w:t>
      </w:r>
      <w:r w:rsidRPr="00F17892">
        <w:rPr>
          <w:sz w:val="24"/>
          <w:szCs w:val="24"/>
        </w:rPr>
        <w:t xml:space="preserve">в течение суток к протоколу в соответствии с актом, подписываемым лицом, осуществлявшим фотографирование, аудио- и (или) видеозапись, </w:t>
      </w:r>
      <w:r w:rsidR="00643BD5" w:rsidRPr="00F17892">
        <w:rPr>
          <w:sz w:val="24"/>
          <w:szCs w:val="24"/>
        </w:rPr>
        <w:t>киносъёмку</w:t>
      </w:r>
      <w:r w:rsidRPr="00F17892">
        <w:rPr>
          <w:sz w:val="24"/>
          <w:szCs w:val="24"/>
        </w:rPr>
        <w:t>, аукционистом и уполномоченным представителем продавца;</w:t>
      </w:r>
    </w:p>
    <w:p w:rsidR="00C17A4D" w:rsidRPr="00F17892" w:rsidRDefault="00DF13ED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и</w:t>
      </w:r>
      <w:r w:rsidR="00433632" w:rsidRPr="00F17892">
        <w:rPr>
          <w:sz w:val="24"/>
          <w:szCs w:val="24"/>
        </w:rPr>
        <w:t>)</w:t>
      </w:r>
      <w:r w:rsidR="00643BD5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 xml:space="preserve">если после троекратного объявления </w:t>
      </w:r>
      <w:r w:rsidR="00223032">
        <w:rPr>
          <w:sz w:val="24"/>
          <w:szCs w:val="24"/>
        </w:rPr>
        <w:t xml:space="preserve">предложения о </w:t>
      </w:r>
      <w:r w:rsidR="00433632" w:rsidRPr="00F17892">
        <w:rPr>
          <w:sz w:val="24"/>
          <w:szCs w:val="24"/>
        </w:rPr>
        <w:t>начальной цен</w:t>
      </w:r>
      <w:r w:rsidR="00223032">
        <w:rPr>
          <w:sz w:val="24"/>
          <w:szCs w:val="24"/>
        </w:rPr>
        <w:t>е</w:t>
      </w:r>
      <w:r w:rsidR="00433632" w:rsidRPr="00F17892">
        <w:rPr>
          <w:sz w:val="24"/>
          <w:szCs w:val="24"/>
        </w:rPr>
        <w:t xml:space="preserve"> </w:t>
      </w:r>
      <w:r w:rsidR="00035C46" w:rsidRPr="00F17892">
        <w:rPr>
          <w:sz w:val="24"/>
          <w:szCs w:val="24"/>
        </w:rPr>
        <w:t>предмета аукциона</w:t>
      </w:r>
      <w:r w:rsidR="00C17A4D" w:rsidRPr="00F17892">
        <w:rPr>
          <w:color w:val="000000"/>
          <w:sz w:val="24"/>
          <w:szCs w:val="24"/>
          <w:shd w:val="clear" w:color="auto" w:fill="FFFFFF"/>
        </w:rPr>
        <w:t xml:space="preserve"> не поступило ни одно предложени</w:t>
      </w:r>
      <w:r w:rsidR="00223032">
        <w:rPr>
          <w:color w:val="000000"/>
          <w:sz w:val="24"/>
          <w:szCs w:val="24"/>
          <w:shd w:val="clear" w:color="auto" w:fill="FFFFFF"/>
        </w:rPr>
        <w:t>е</w:t>
      </w:r>
      <w:r w:rsidR="00C17A4D" w:rsidRPr="00F17892">
        <w:rPr>
          <w:color w:val="000000"/>
          <w:sz w:val="24"/>
          <w:szCs w:val="24"/>
          <w:shd w:val="clear" w:color="auto" w:fill="FFFFFF"/>
        </w:rPr>
        <w:t xml:space="preserve">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C17A4D" w:rsidRPr="00F17892" w:rsidRDefault="00433632" w:rsidP="00900C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</w:t>
      </w:r>
      <w:r w:rsidR="00643BD5">
        <w:rPr>
          <w:sz w:val="24"/>
          <w:szCs w:val="24"/>
        </w:rPr>
        <w:t xml:space="preserve"> </w:t>
      </w:r>
      <w:r w:rsidRPr="00F17892">
        <w:rPr>
          <w:sz w:val="24"/>
          <w:szCs w:val="24"/>
        </w:rPr>
        <w:t>а также аукционистом.</w:t>
      </w:r>
    </w:p>
    <w:sectPr w:rsidR="00C17A4D" w:rsidRPr="00F17892" w:rsidSect="002B10F3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683" w:rsidRDefault="00982683">
      <w:r>
        <w:separator/>
      </w:r>
    </w:p>
  </w:endnote>
  <w:endnote w:type="continuationSeparator" w:id="0">
    <w:p w:rsidR="00982683" w:rsidRDefault="0098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683" w:rsidRDefault="00982683">
      <w:r>
        <w:separator/>
      </w:r>
    </w:p>
  </w:footnote>
  <w:footnote w:type="continuationSeparator" w:id="0">
    <w:p w:rsidR="00982683" w:rsidRDefault="00982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50692"/>
    <w:multiLevelType w:val="hybridMultilevel"/>
    <w:tmpl w:val="F5F8E9EA"/>
    <w:lvl w:ilvl="0" w:tplc="021076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32"/>
    <w:rsid w:val="00001AAD"/>
    <w:rsid w:val="00006F5B"/>
    <w:rsid w:val="00010C96"/>
    <w:rsid w:val="000119D8"/>
    <w:rsid w:val="00011BDC"/>
    <w:rsid w:val="00013755"/>
    <w:rsid w:val="00015C24"/>
    <w:rsid w:val="000210D3"/>
    <w:rsid w:val="00024D2F"/>
    <w:rsid w:val="000254A8"/>
    <w:rsid w:val="0002639B"/>
    <w:rsid w:val="00027398"/>
    <w:rsid w:val="00031035"/>
    <w:rsid w:val="00034641"/>
    <w:rsid w:val="00035C46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8133F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1F32A2"/>
    <w:rsid w:val="002004F5"/>
    <w:rsid w:val="0020097B"/>
    <w:rsid w:val="00204ACD"/>
    <w:rsid w:val="0020765C"/>
    <w:rsid w:val="00210E03"/>
    <w:rsid w:val="00216E3F"/>
    <w:rsid w:val="00216E48"/>
    <w:rsid w:val="002204D5"/>
    <w:rsid w:val="00220567"/>
    <w:rsid w:val="002208EA"/>
    <w:rsid w:val="00220E29"/>
    <w:rsid w:val="00223032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4CC8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10F3"/>
    <w:rsid w:val="002B40D6"/>
    <w:rsid w:val="002B4FF6"/>
    <w:rsid w:val="002C3C99"/>
    <w:rsid w:val="002C439D"/>
    <w:rsid w:val="002C503D"/>
    <w:rsid w:val="002C7047"/>
    <w:rsid w:val="002D19AD"/>
    <w:rsid w:val="002D3486"/>
    <w:rsid w:val="002D4ED2"/>
    <w:rsid w:val="002D7ABA"/>
    <w:rsid w:val="002E3C5F"/>
    <w:rsid w:val="002E6CCB"/>
    <w:rsid w:val="002E702A"/>
    <w:rsid w:val="002F11FA"/>
    <w:rsid w:val="00312CD5"/>
    <w:rsid w:val="0031585F"/>
    <w:rsid w:val="00315D9B"/>
    <w:rsid w:val="003207B4"/>
    <w:rsid w:val="00322621"/>
    <w:rsid w:val="00322E02"/>
    <w:rsid w:val="00331773"/>
    <w:rsid w:val="00332260"/>
    <w:rsid w:val="003333D9"/>
    <w:rsid w:val="00333D2C"/>
    <w:rsid w:val="0033562A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9AA"/>
    <w:rsid w:val="00361F7E"/>
    <w:rsid w:val="00363CC7"/>
    <w:rsid w:val="00366894"/>
    <w:rsid w:val="00366C39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632"/>
    <w:rsid w:val="00433BB4"/>
    <w:rsid w:val="0043595D"/>
    <w:rsid w:val="00437403"/>
    <w:rsid w:val="00440DC4"/>
    <w:rsid w:val="0044264B"/>
    <w:rsid w:val="0044268C"/>
    <w:rsid w:val="00443FD5"/>
    <w:rsid w:val="0045163E"/>
    <w:rsid w:val="00460D49"/>
    <w:rsid w:val="0047488F"/>
    <w:rsid w:val="004751E1"/>
    <w:rsid w:val="00477A50"/>
    <w:rsid w:val="00477BFE"/>
    <w:rsid w:val="00481AD4"/>
    <w:rsid w:val="00481CDC"/>
    <w:rsid w:val="004859E6"/>
    <w:rsid w:val="00487477"/>
    <w:rsid w:val="00487CC9"/>
    <w:rsid w:val="004931A4"/>
    <w:rsid w:val="0049538C"/>
    <w:rsid w:val="004A309D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293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3F2E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66980"/>
    <w:rsid w:val="0057062C"/>
    <w:rsid w:val="00571F33"/>
    <w:rsid w:val="00573F3F"/>
    <w:rsid w:val="00575A47"/>
    <w:rsid w:val="00575E61"/>
    <w:rsid w:val="00577BA3"/>
    <w:rsid w:val="00581034"/>
    <w:rsid w:val="00582CCA"/>
    <w:rsid w:val="00582D23"/>
    <w:rsid w:val="00585578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1DD"/>
    <w:rsid w:val="005B3FB8"/>
    <w:rsid w:val="005B4597"/>
    <w:rsid w:val="005B52DB"/>
    <w:rsid w:val="005C112E"/>
    <w:rsid w:val="005C141A"/>
    <w:rsid w:val="005C2177"/>
    <w:rsid w:val="005C219A"/>
    <w:rsid w:val="005C224F"/>
    <w:rsid w:val="005C25C9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2C18"/>
    <w:rsid w:val="00624003"/>
    <w:rsid w:val="00624973"/>
    <w:rsid w:val="00631459"/>
    <w:rsid w:val="00631AF4"/>
    <w:rsid w:val="0063208B"/>
    <w:rsid w:val="006321D7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3BD5"/>
    <w:rsid w:val="00646675"/>
    <w:rsid w:val="006533FD"/>
    <w:rsid w:val="006534E4"/>
    <w:rsid w:val="0065363E"/>
    <w:rsid w:val="00653F7A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27F2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2B67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4594"/>
    <w:rsid w:val="00735288"/>
    <w:rsid w:val="0073543A"/>
    <w:rsid w:val="007409E4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016C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77AA"/>
    <w:rsid w:val="007B00F5"/>
    <w:rsid w:val="007B6E32"/>
    <w:rsid w:val="007B6F4F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0EA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2978"/>
    <w:rsid w:val="00833505"/>
    <w:rsid w:val="008406E4"/>
    <w:rsid w:val="008407EC"/>
    <w:rsid w:val="0084163E"/>
    <w:rsid w:val="0084513B"/>
    <w:rsid w:val="0084668E"/>
    <w:rsid w:val="008515FD"/>
    <w:rsid w:val="00856704"/>
    <w:rsid w:val="008628B9"/>
    <w:rsid w:val="008632A4"/>
    <w:rsid w:val="00870CD6"/>
    <w:rsid w:val="008718F0"/>
    <w:rsid w:val="00871C08"/>
    <w:rsid w:val="00874916"/>
    <w:rsid w:val="0088106B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0C10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2683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5F3E"/>
    <w:rsid w:val="009C7C7B"/>
    <w:rsid w:val="009D3328"/>
    <w:rsid w:val="009D7DAC"/>
    <w:rsid w:val="009E2EE9"/>
    <w:rsid w:val="009E4C84"/>
    <w:rsid w:val="009E4FE2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368"/>
    <w:rsid w:val="00A2354F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4A7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AE8"/>
    <w:rsid w:val="00AD0F74"/>
    <w:rsid w:val="00AD2E35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2753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73941"/>
    <w:rsid w:val="00B7777C"/>
    <w:rsid w:val="00B83969"/>
    <w:rsid w:val="00B853F8"/>
    <w:rsid w:val="00B858EC"/>
    <w:rsid w:val="00B92CCC"/>
    <w:rsid w:val="00B93A34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579"/>
    <w:rsid w:val="00BC6AAF"/>
    <w:rsid w:val="00BD0380"/>
    <w:rsid w:val="00BD2612"/>
    <w:rsid w:val="00BD2CFB"/>
    <w:rsid w:val="00BD36D2"/>
    <w:rsid w:val="00BD3B51"/>
    <w:rsid w:val="00BD3FCD"/>
    <w:rsid w:val="00BD551E"/>
    <w:rsid w:val="00BE0C2F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AAD"/>
    <w:rsid w:val="00C12E86"/>
    <w:rsid w:val="00C1369A"/>
    <w:rsid w:val="00C1520B"/>
    <w:rsid w:val="00C17A4D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3AD8"/>
    <w:rsid w:val="00D160C2"/>
    <w:rsid w:val="00D175F9"/>
    <w:rsid w:val="00D20126"/>
    <w:rsid w:val="00D21979"/>
    <w:rsid w:val="00D26C6B"/>
    <w:rsid w:val="00D35B8A"/>
    <w:rsid w:val="00D40D03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13ED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972B3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4EAE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6F4"/>
    <w:rsid w:val="00EF7CC5"/>
    <w:rsid w:val="00EF7FE6"/>
    <w:rsid w:val="00F01C8E"/>
    <w:rsid w:val="00F06000"/>
    <w:rsid w:val="00F1265E"/>
    <w:rsid w:val="00F13A5E"/>
    <w:rsid w:val="00F13C82"/>
    <w:rsid w:val="00F17892"/>
    <w:rsid w:val="00F178DF"/>
    <w:rsid w:val="00F200C9"/>
    <w:rsid w:val="00F25DFB"/>
    <w:rsid w:val="00F26525"/>
    <w:rsid w:val="00F26E35"/>
    <w:rsid w:val="00F304AF"/>
    <w:rsid w:val="00F33860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D9B8F5"/>
  <w15:docId w15:val="{7CD55EBD-FD64-4BE2-8091-28DAB57D4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List Paragraph"/>
    <w:basedOn w:val="a"/>
    <w:uiPriority w:val="34"/>
    <w:qFormat/>
    <w:rsid w:val="00F304AF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C17A4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C17A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проведения аукциона и оформление его результатов</vt:lpstr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проведения аукциона и оформление его результатов</dc:title>
  <dc:creator>Лисицына Марина Ивановна</dc:creator>
  <cp:lastModifiedBy>Селютина Евгения Васильевна</cp:lastModifiedBy>
  <cp:revision>34</cp:revision>
  <cp:lastPrinted>2023-07-24T10:01:00Z</cp:lastPrinted>
  <dcterms:created xsi:type="dcterms:W3CDTF">2015-05-15T05:00:00Z</dcterms:created>
  <dcterms:modified xsi:type="dcterms:W3CDTF">2023-07-24T10:02:00Z</dcterms:modified>
</cp:coreProperties>
</file>